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08CB" w14:textId="77777777" w:rsidR="00E04476" w:rsidRDefault="00E04476">
      <w:pPr>
        <w:rPr>
          <w:b/>
          <w:sz w:val="28"/>
        </w:rPr>
      </w:pPr>
    </w:p>
    <w:p w14:paraId="75072C9C" w14:textId="77777777" w:rsidR="00E04476" w:rsidRDefault="00E04476">
      <w:pPr>
        <w:rPr>
          <w:b/>
          <w:sz w:val="28"/>
        </w:rPr>
      </w:pPr>
    </w:p>
    <w:p w14:paraId="2F4746D9" w14:textId="02D58F79" w:rsidR="00A84D34" w:rsidRDefault="00E04476">
      <w:pPr>
        <w:rPr>
          <w:b/>
          <w:sz w:val="28"/>
        </w:rPr>
      </w:pPr>
      <w:r w:rsidRPr="00E04476">
        <w:rPr>
          <w:b/>
          <w:sz w:val="28"/>
        </w:rPr>
        <w:t>APPLICATION FOR RESEARCH GRANT</w:t>
      </w:r>
      <w:r w:rsidR="00410366">
        <w:rPr>
          <w:b/>
          <w:sz w:val="28"/>
        </w:rPr>
        <w:t>S 20</w:t>
      </w:r>
      <w:r w:rsidR="009B02B1">
        <w:rPr>
          <w:b/>
          <w:sz w:val="28"/>
        </w:rPr>
        <w:t>25</w:t>
      </w:r>
    </w:p>
    <w:p w14:paraId="5C75B524" w14:textId="050E6EB7" w:rsidR="00E04476" w:rsidRDefault="00E04476" w:rsidP="00887900">
      <w:pPr>
        <w:jc w:val="both"/>
      </w:pPr>
      <w:r w:rsidRPr="00E04476">
        <w:t>Before completing this</w:t>
      </w:r>
      <w:r>
        <w:t xml:space="preserve"> application, please ensure that you have read our guidelines for grants and our supporting information on </w:t>
      </w:r>
      <w:hyperlink r:id="rId10" w:anchor="samples" w:history="1">
        <w:r w:rsidRPr="005A2AB0">
          <w:rPr>
            <w:rStyle w:val="Hyperlink"/>
          </w:rPr>
          <w:t>research and collection ethics</w:t>
        </w:r>
      </w:hyperlink>
      <w:r>
        <w:t>.</w:t>
      </w:r>
      <w:r w:rsidRPr="00E04476">
        <w:t xml:space="preserve"> </w:t>
      </w:r>
      <w:r w:rsidR="001B6CB0">
        <w:t xml:space="preserve">Please note that the Geological Society is a signatory to the COPDESS agreement and requires data to be </w:t>
      </w:r>
      <w:r w:rsidR="007B5627">
        <w:t>m</w:t>
      </w:r>
      <w:r w:rsidR="001B6CB0">
        <w:t xml:space="preserve">ade available following </w:t>
      </w:r>
      <w:hyperlink r:id="rId11" w:history="1">
        <w:r w:rsidR="001B6CB0" w:rsidRPr="005A2AB0">
          <w:rPr>
            <w:rStyle w:val="Hyperlink"/>
          </w:rPr>
          <w:t>FAIR principles</w:t>
        </w:r>
      </w:hyperlink>
      <w:r w:rsidR="001B6CB0">
        <w:t xml:space="preserve">. </w:t>
      </w:r>
    </w:p>
    <w:p w14:paraId="494DFCA0" w14:textId="21820E4D" w:rsidR="00962977" w:rsidRDefault="00E04476" w:rsidP="00887900">
      <w:pPr>
        <w:jc w:val="both"/>
      </w:pPr>
      <w:r>
        <w:t>Please note that all applications will be reviewed anonymously by our review panel, so please do not provide any personal details outside of this cover page</w:t>
      </w:r>
      <w:r w:rsidR="00887900">
        <w:t>.</w:t>
      </w:r>
    </w:p>
    <w:p w14:paraId="34635A41" w14:textId="77777777" w:rsidR="00E04476" w:rsidRDefault="00E04476" w:rsidP="0088790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04476" w14:paraId="7432AF9D" w14:textId="77777777" w:rsidTr="00E04476">
        <w:tc>
          <w:tcPr>
            <w:tcW w:w="2263" w:type="dxa"/>
          </w:tcPr>
          <w:p w14:paraId="628A3B4A" w14:textId="77777777" w:rsidR="00E04476" w:rsidRDefault="00E04476">
            <w:r>
              <w:t>Name:</w:t>
            </w:r>
          </w:p>
        </w:tc>
        <w:tc>
          <w:tcPr>
            <w:tcW w:w="6753" w:type="dxa"/>
          </w:tcPr>
          <w:p w14:paraId="6C117141" w14:textId="77777777" w:rsidR="00E04476" w:rsidRDefault="00E04476"/>
        </w:tc>
      </w:tr>
      <w:tr w:rsidR="00E04476" w14:paraId="12AE9FF4" w14:textId="77777777" w:rsidTr="00E04476">
        <w:tc>
          <w:tcPr>
            <w:tcW w:w="2263" w:type="dxa"/>
          </w:tcPr>
          <w:p w14:paraId="5788148B" w14:textId="77777777" w:rsidR="00E04476" w:rsidRDefault="00E04476">
            <w:r>
              <w:t xml:space="preserve">Geological Society Fellowship number*: </w:t>
            </w:r>
          </w:p>
        </w:tc>
        <w:tc>
          <w:tcPr>
            <w:tcW w:w="6753" w:type="dxa"/>
          </w:tcPr>
          <w:p w14:paraId="1681143C" w14:textId="784D2AB2" w:rsidR="009B2B2D" w:rsidRPr="00C01C21" w:rsidRDefault="009B2B2D" w:rsidP="009B2B2D">
            <w:pPr>
              <w:rPr>
                <w:sz w:val="20"/>
                <w:szCs w:val="20"/>
              </w:rPr>
            </w:pPr>
            <w:r w:rsidRPr="00C01C21">
              <w:rPr>
                <w:sz w:val="20"/>
                <w:szCs w:val="20"/>
              </w:rPr>
              <w:t>*If not yet received, write “not received” and if not yet a Fellow, write “Not a Fellow”. Please note</w:t>
            </w:r>
            <w:r w:rsidR="00962977" w:rsidRPr="00C01C21">
              <w:rPr>
                <w:sz w:val="20"/>
                <w:szCs w:val="20"/>
              </w:rPr>
              <w:t xml:space="preserve">: </w:t>
            </w:r>
            <w:r w:rsidRPr="00C01C21">
              <w:rPr>
                <w:sz w:val="20"/>
                <w:szCs w:val="20"/>
              </w:rPr>
              <w:t xml:space="preserve">all grant recipients must be a Fellow for funds to be disbursed. </w:t>
            </w:r>
          </w:p>
          <w:p w14:paraId="1A88F1BD" w14:textId="77777777" w:rsidR="00E04476" w:rsidRDefault="00E04476"/>
        </w:tc>
      </w:tr>
      <w:tr w:rsidR="00E04476" w14:paraId="345C05F5" w14:textId="77777777" w:rsidTr="00E04476">
        <w:tc>
          <w:tcPr>
            <w:tcW w:w="2263" w:type="dxa"/>
          </w:tcPr>
          <w:p w14:paraId="503B0145" w14:textId="77777777" w:rsidR="00E04476" w:rsidRDefault="00E04476">
            <w:r>
              <w:t>e-mail:</w:t>
            </w:r>
          </w:p>
        </w:tc>
        <w:tc>
          <w:tcPr>
            <w:tcW w:w="6753" w:type="dxa"/>
          </w:tcPr>
          <w:p w14:paraId="02ACA5A9" w14:textId="77777777" w:rsidR="00E04476" w:rsidRDefault="00E04476"/>
        </w:tc>
      </w:tr>
      <w:tr w:rsidR="00E04476" w14:paraId="65E9A95F" w14:textId="77777777" w:rsidTr="00E04476">
        <w:tc>
          <w:tcPr>
            <w:tcW w:w="2263" w:type="dxa"/>
          </w:tcPr>
          <w:p w14:paraId="495D5F5F" w14:textId="77777777" w:rsidR="00E04476" w:rsidRDefault="00E04476">
            <w:r>
              <w:t>Telephone:</w:t>
            </w:r>
          </w:p>
        </w:tc>
        <w:tc>
          <w:tcPr>
            <w:tcW w:w="6753" w:type="dxa"/>
          </w:tcPr>
          <w:p w14:paraId="1E20A86A" w14:textId="77777777" w:rsidR="00E04476" w:rsidRDefault="00E04476"/>
        </w:tc>
      </w:tr>
      <w:tr w:rsidR="00E04476" w14:paraId="532DD057" w14:textId="77777777" w:rsidTr="00E04476">
        <w:tc>
          <w:tcPr>
            <w:tcW w:w="2263" w:type="dxa"/>
          </w:tcPr>
          <w:p w14:paraId="50138A8F" w14:textId="77777777" w:rsidR="00E04476" w:rsidRDefault="00E04476">
            <w:r>
              <w:t>Address:</w:t>
            </w:r>
          </w:p>
        </w:tc>
        <w:tc>
          <w:tcPr>
            <w:tcW w:w="6753" w:type="dxa"/>
          </w:tcPr>
          <w:p w14:paraId="18B7831E" w14:textId="77777777" w:rsidR="00E04476" w:rsidRDefault="00E04476"/>
        </w:tc>
      </w:tr>
      <w:tr w:rsidR="00E04476" w14:paraId="683E4D55" w14:textId="77777777" w:rsidTr="00E04476">
        <w:tc>
          <w:tcPr>
            <w:tcW w:w="2263" w:type="dxa"/>
          </w:tcPr>
          <w:p w14:paraId="1F9E8D86" w14:textId="77777777" w:rsidR="00E04476" w:rsidRDefault="00E04476">
            <w:r>
              <w:t>Nationality:</w:t>
            </w:r>
          </w:p>
        </w:tc>
        <w:tc>
          <w:tcPr>
            <w:tcW w:w="6753" w:type="dxa"/>
          </w:tcPr>
          <w:p w14:paraId="20A80115" w14:textId="77777777" w:rsidR="00E04476" w:rsidRDefault="00E04476"/>
        </w:tc>
      </w:tr>
      <w:tr w:rsidR="00E04476" w14:paraId="545380FC" w14:textId="77777777" w:rsidTr="00E04476">
        <w:tc>
          <w:tcPr>
            <w:tcW w:w="2263" w:type="dxa"/>
          </w:tcPr>
          <w:p w14:paraId="39299364" w14:textId="77777777" w:rsidR="00E04476" w:rsidRDefault="00E04476">
            <w:r>
              <w:t xml:space="preserve">Home institution: </w:t>
            </w:r>
          </w:p>
        </w:tc>
        <w:tc>
          <w:tcPr>
            <w:tcW w:w="6753" w:type="dxa"/>
          </w:tcPr>
          <w:p w14:paraId="0B08312F" w14:textId="77777777" w:rsidR="00E04476" w:rsidRDefault="00E04476"/>
        </w:tc>
      </w:tr>
      <w:tr w:rsidR="00E04476" w14:paraId="1103F0C4" w14:textId="77777777" w:rsidTr="00E04476">
        <w:tc>
          <w:tcPr>
            <w:tcW w:w="2263" w:type="dxa"/>
          </w:tcPr>
          <w:p w14:paraId="22882422" w14:textId="7837383B" w:rsidR="00E04476" w:rsidRDefault="00E04476">
            <w:r>
              <w:t xml:space="preserve">Position (e.g. student, </w:t>
            </w:r>
            <w:r w:rsidR="007E2FE3">
              <w:t>academic member of university staff, staff member of company</w:t>
            </w:r>
            <w:r>
              <w:t>, etc)</w:t>
            </w:r>
            <w:r w:rsidR="00B128C0">
              <w:t>:</w:t>
            </w:r>
          </w:p>
        </w:tc>
        <w:tc>
          <w:tcPr>
            <w:tcW w:w="6753" w:type="dxa"/>
          </w:tcPr>
          <w:p w14:paraId="5BDEE4FF" w14:textId="77777777" w:rsidR="00E04476" w:rsidRDefault="00E04476"/>
        </w:tc>
      </w:tr>
      <w:tr w:rsidR="00E04476" w14:paraId="5B31633C" w14:textId="77777777" w:rsidTr="00E04476">
        <w:tc>
          <w:tcPr>
            <w:tcW w:w="2263" w:type="dxa"/>
          </w:tcPr>
          <w:p w14:paraId="5F3858C8" w14:textId="2386ADB3" w:rsidR="00E04476" w:rsidRDefault="00E04476" w:rsidP="00E04476">
            <w:r>
              <w:t xml:space="preserve">Name and e-mail of </w:t>
            </w:r>
            <w:r w:rsidR="00F72FA9">
              <w:t xml:space="preserve">referee </w:t>
            </w:r>
            <w:r w:rsidR="00311AFD">
              <w:t>for s</w:t>
            </w:r>
            <w:r w:rsidR="00F72FA9">
              <w:t>upporting statement</w:t>
            </w:r>
            <w:r>
              <w:t>:</w:t>
            </w:r>
          </w:p>
        </w:tc>
        <w:tc>
          <w:tcPr>
            <w:tcW w:w="6753" w:type="dxa"/>
          </w:tcPr>
          <w:p w14:paraId="0FB2D8BC" w14:textId="77777777" w:rsidR="00E04476" w:rsidRDefault="00E04476"/>
        </w:tc>
      </w:tr>
    </w:tbl>
    <w:p w14:paraId="4384917E" w14:textId="60FE73B6" w:rsidR="00E04476" w:rsidRDefault="00E04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2B2D" w14:paraId="04F39A39" w14:textId="77777777" w:rsidTr="00844D42">
        <w:tc>
          <w:tcPr>
            <w:tcW w:w="9016" w:type="dxa"/>
            <w:gridSpan w:val="3"/>
          </w:tcPr>
          <w:p w14:paraId="7A255325" w14:textId="4423AAD4" w:rsidR="009B2B2D" w:rsidRDefault="009B2B2D">
            <w:r>
              <w:t>Co-applicants, if applicable</w:t>
            </w:r>
          </w:p>
        </w:tc>
      </w:tr>
      <w:tr w:rsidR="001B6CB0" w14:paraId="0470D3E3" w14:textId="77777777" w:rsidTr="001B6CB0">
        <w:tc>
          <w:tcPr>
            <w:tcW w:w="3005" w:type="dxa"/>
          </w:tcPr>
          <w:p w14:paraId="4FCE58CD" w14:textId="77777777" w:rsidR="001B6CB0" w:rsidRDefault="001B6CB0">
            <w:r>
              <w:t>Name</w:t>
            </w:r>
          </w:p>
        </w:tc>
        <w:tc>
          <w:tcPr>
            <w:tcW w:w="3005" w:type="dxa"/>
          </w:tcPr>
          <w:p w14:paraId="3A319BFF" w14:textId="77777777" w:rsidR="001B6CB0" w:rsidRDefault="001B6CB0">
            <w:r>
              <w:t>Position</w:t>
            </w:r>
          </w:p>
        </w:tc>
        <w:tc>
          <w:tcPr>
            <w:tcW w:w="3006" w:type="dxa"/>
          </w:tcPr>
          <w:p w14:paraId="1C3A5237" w14:textId="77777777" w:rsidR="001B6CB0" w:rsidRDefault="001B6CB0">
            <w:r>
              <w:t>Affiliation</w:t>
            </w:r>
          </w:p>
        </w:tc>
      </w:tr>
      <w:tr w:rsidR="001B6CB0" w14:paraId="2DBE8E62" w14:textId="77777777" w:rsidTr="001B6CB0">
        <w:tc>
          <w:tcPr>
            <w:tcW w:w="3005" w:type="dxa"/>
          </w:tcPr>
          <w:p w14:paraId="777D5F03" w14:textId="77777777" w:rsidR="001B6CB0" w:rsidRDefault="001B6CB0"/>
        </w:tc>
        <w:tc>
          <w:tcPr>
            <w:tcW w:w="3005" w:type="dxa"/>
          </w:tcPr>
          <w:p w14:paraId="1FB2F518" w14:textId="77777777" w:rsidR="001B6CB0" w:rsidRDefault="001B6CB0"/>
        </w:tc>
        <w:tc>
          <w:tcPr>
            <w:tcW w:w="3006" w:type="dxa"/>
          </w:tcPr>
          <w:p w14:paraId="2F716F10" w14:textId="77777777" w:rsidR="001B6CB0" w:rsidRDefault="001B6CB0"/>
        </w:tc>
      </w:tr>
      <w:tr w:rsidR="001B6CB0" w14:paraId="7C7B5D01" w14:textId="77777777" w:rsidTr="001B6CB0">
        <w:tc>
          <w:tcPr>
            <w:tcW w:w="3005" w:type="dxa"/>
          </w:tcPr>
          <w:p w14:paraId="026909B7" w14:textId="77777777" w:rsidR="001B6CB0" w:rsidRDefault="001B6CB0"/>
        </w:tc>
        <w:tc>
          <w:tcPr>
            <w:tcW w:w="3005" w:type="dxa"/>
          </w:tcPr>
          <w:p w14:paraId="12A6693B" w14:textId="77777777" w:rsidR="001B6CB0" w:rsidRDefault="001B6CB0"/>
        </w:tc>
        <w:tc>
          <w:tcPr>
            <w:tcW w:w="3006" w:type="dxa"/>
          </w:tcPr>
          <w:p w14:paraId="151FB54F" w14:textId="77777777" w:rsidR="001B6CB0" w:rsidRDefault="001B6CB0"/>
        </w:tc>
      </w:tr>
    </w:tbl>
    <w:p w14:paraId="23ABF03E" w14:textId="77777777" w:rsidR="00E04476" w:rsidRDefault="00E04476">
      <w:r>
        <w:br w:type="page"/>
      </w:r>
    </w:p>
    <w:p w14:paraId="162C3E30" w14:textId="77777777" w:rsidR="00E04476" w:rsidRDefault="00E04476"/>
    <w:p w14:paraId="41760BD5" w14:textId="77777777" w:rsidR="00E560C0" w:rsidRDefault="00E560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194C" w14:paraId="77281469" w14:textId="77777777" w:rsidTr="00BE600F">
        <w:tc>
          <w:tcPr>
            <w:tcW w:w="9016" w:type="dxa"/>
          </w:tcPr>
          <w:p w14:paraId="04A2F48D" w14:textId="77777777" w:rsidR="0075194C" w:rsidRDefault="0075194C" w:rsidP="00BE600F">
            <w:r>
              <w:t>Project title:</w:t>
            </w:r>
          </w:p>
          <w:p w14:paraId="7A8C65BE" w14:textId="77777777" w:rsidR="0075194C" w:rsidRDefault="0075194C" w:rsidP="00BE600F"/>
        </w:tc>
      </w:tr>
      <w:tr w:rsidR="0075194C" w14:paraId="707DBED2" w14:textId="77777777" w:rsidTr="00BE600F">
        <w:tc>
          <w:tcPr>
            <w:tcW w:w="9016" w:type="dxa"/>
          </w:tcPr>
          <w:p w14:paraId="57A3EE83" w14:textId="77777777" w:rsidR="0075194C" w:rsidRDefault="0075194C" w:rsidP="00BE600F">
            <w:r>
              <w:t>If applicable, please mark the appropriate box below, if the project is part of:</w:t>
            </w:r>
          </w:p>
          <w:p w14:paraId="470206DC" w14:textId="77777777" w:rsidR="0075194C" w:rsidRDefault="00000000" w:rsidP="00BE600F">
            <w:sdt>
              <w:sdtPr>
                <w:id w:val="4676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94C">
              <w:t xml:space="preserve"> a PhD project</w:t>
            </w:r>
          </w:p>
          <w:p w14:paraId="33CDF5A6" w14:textId="77777777" w:rsidR="0075194C" w:rsidRDefault="00000000" w:rsidP="00BE600F">
            <w:sdt>
              <w:sdtPr>
                <w:id w:val="-17284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94C">
              <w:t xml:space="preserve"> a masters project</w:t>
            </w:r>
          </w:p>
          <w:p w14:paraId="7F559EF8" w14:textId="77777777" w:rsidR="0075194C" w:rsidRDefault="0075194C" w:rsidP="00BE600F"/>
          <w:p w14:paraId="12C07CBE" w14:textId="0335F1E5" w:rsidR="0075194C" w:rsidRDefault="0075194C" w:rsidP="00BE600F">
            <w:r w:rsidRPr="00BE600F">
              <w:rPr>
                <w:b/>
                <w:bCs/>
              </w:rPr>
              <w:t xml:space="preserve">NOTE: </w:t>
            </w:r>
            <w:r>
              <w:t xml:space="preserve">Postgraduate (PhD and masters) applicants should read the guidance and complete the additional section </w:t>
            </w:r>
            <w:r w:rsidR="00511A1B">
              <w:t xml:space="preserve">below </w:t>
            </w:r>
            <w:r w:rsidRPr="00DF7582">
              <w:rPr>
                <w:b/>
                <w:bCs/>
              </w:rPr>
              <w:t>prior</w:t>
            </w:r>
            <w:r>
              <w:t xml:space="preserve"> to completing the rest of this form. </w:t>
            </w:r>
          </w:p>
          <w:p w14:paraId="7D7E472F" w14:textId="77777777" w:rsidR="0075194C" w:rsidRDefault="0075194C" w:rsidP="00BE600F"/>
        </w:tc>
      </w:tr>
    </w:tbl>
    <w:p w14:paraId="66C8C476" w14:textId="77777777" w:rsidR="0075194C" w:rsidRDefault="0075194C" w:rsidP="0075194C">
      <w:pPr>
        <w:rPr>
          <w:b/>
          <w:bCs/>
        </w:rPr>
      </w:pPr>
    </w:p>
    <w:p w14:paraId="2FF42ABB" w14:textId="6607846B" w:rsidR="0075194C" w:rsidRPr="006268F0" w:rsidRDefault="0075194C" w:rsidP="0075194C">
      <w:pPr>
        <w:rPr>
          <w:b/>
          <w:bCs/>
        </w:rPr>
      </w:pPr>
      <w:r>
        <w:rPr>
          <w:b/>
          <w:bCs/>
        </w:rPr>
        <w:t>ONLY Postgraduate Student Applications</w:t>
      </w:r>
      <w:r w:rsidR="00AA6068">
        <w:rPr>
          <w:b/>
          <w:bCs/>
        </w:rPr>
        <w:t>:</w:t>
      </w:r>
    </w:p>
    <w:p w14:paraId="45182525" w14:textId="73419499" w:rsidR="0075194C" w:rsidRDefault="0075194C" w:rsidP="0075194C">
      <w:pPr>
        <w:jc w:val="both"/>
      </w:pPr>
      <w:r>
        <w:rPr>
          <w:rFonts w:cs="Arial"/>
          <w:lang w:eastAsia="en-GB"/>
        </w:rPr>
        <w:t>G</w:t>
      </w:r>
      <w:r w:rsidRPr="000C56CB">
        <w:rPr>
          <w:rFonts w:cs="Arial"/>
          <w:lang w:eastAsia="en-GB"/>
        </w:rPr>
        <w:t>eneric</w:t>
      </w:r>
      <w:r w:rsidRPr="000C56CB">
        <w:rPr>
          <w:rFonts w:cs="Arial"/>
          <w:spacing w:val="2"/>
          <w:lang w:eastAsia="en-GB"/>
        </w:rPr>
        <w:t xml:space="preserve"> </w:t>
      </w:r>
      <w:r w:rsidRPr="000C56CB">
        <w:rPr>
          <w:rFonts w:cs="Arial"/>
          <w:spacing w:val="-1"/>
          <w:lang w:eastAsia="en-GB"/>
        </w:rPr>
        <w:t>proposals</w:t>
      </w:r>
      <w:r w:rsidRPr="000C56CB">
        <w:rPr>
          <w:rFonts w:cs="Arial"/>
          <w:spacing w:val="1"/>
          <w:lang w:eastAsia="en-GB"/>
        </w:rPr>
        <w:t xml:space="preserve"> </w:t>
      </w:r>
      <w:r w:rsidRPr="000C56CB">
        <w:rPr>
          <w:rFonts w:cs="Arial"/>
          <w:lang w:eastAsia="en-GB"/>
        </w:rPr>
        <w:t>that</w:t>
      </w:r>
      <w:r>
        <w:rPr>
          <w:rFonts w:cs="Arial"/>
          <w:lang w:eastAsia="en-GB"/>
        </w:rPr>
        <w:t xml:space="preserve"> </w:t>
      </w:r>
      <w:r w:rsidRPr="000C56CB">
        <w:rPr>
          <w:rFonts w:cs="Arial"/>
          <w:lang w:eastAsia="en-GB"/>
        </w:rPr>
        <w:t>amount</w:t>
      </w:r>
      <w:r w:rsidRPr="000C56CB">
        <w:rPr>
          <w:rFonts w:cs="Arial"/>
          <w:spacing w:val="2"/>
          <w:lang w:eastAsia="en-GB"/>
        </w:rPr>
        <w:t xml:space="preserve"> </w:t>
      </w:r>
      <w:r w:rsidRPr="000C56CB">
        <w:rPr>
          <w:rFonts w:cs="Arial"/>
          <w:lang w:eastAsia="en-GB"/>
        </w:rPr>
        <w:t>to</w:t>
      </w:r>
      <w:r w:rsidRPr="000C56CB">
        <w:rPr>
          <w:rFonts w:cs="Arial"/>
          <w:spacing w:val="2"/>
          <w:lang w:eastAsia="en-GB"/>
        </w:rPr>
        <w:t xml:space="preserve"> </w:t>
      </w:r>
      <w:r w:rsidRPr="000C56CB">
        <w:rPr>
          <w:rFonts w:cs="Arial"/>
          <w:lang w:eastAsia="en-GB"/>
        </w:rPr>
        <w:t>the</w:t>
      </w:r>
      <w:r w:rsidRPr="000C56CB">
        <w:rPr>
          <w:rFonts w:cs="Arial"/>
          <w:spacing w:val="28"/>
          <w:lang w:eastAsia="en-GB"/>
        </w:rPr>
        <w:t xml:space="preserve"> </w:t>
      </w:r>
      <w:r w:rsidRPr="000C56CB">
        <w:rPr>
          <w:rFonts w:cs="Arial"/>
          <w:lang w:eastAsia="en-GB"/>
        </w:rPr>
        <w:t xml:space="preserve">Society being asked to underwrite </w:t>
      </w:r>
      <w:r w:rsidRPr="000C56CB">
        <w:rPr>
          <w:rFonts w:cs="Arial"/>
          <w:spacing w:val="-1"/>
          <w:lang w:eastAsia="en-GB"/>
        </w:rPr>
        <w:t>the</w:t>
      </w:r>
      <w:r w:rsidRPr="000C56CB">
        <w:rPr>
          <w:rFonts w:cs="Arial"/>
          <w:lang w:eastAsia="en-GB"/>
        </w:rPr>
        <w:t xml:space="preserve"> whole</w:t>
      </w:r>
      <w:r>
        <w:rPr>
          <w:rFonts w:cs="Arial"/>
          <w:lang w:eastAsia="en-GB"/>
        </w:rPr>
        <w:t>, or a significant portion,</w:t>
      </w:r>
      <w:r w:rsidRPr="000C56CB">
        <w:rPr>
          <w:rFonts w:cs="Arial"/>
          <w:lang w:eastAsia="en-GB"/>
        </w:rPr>
        <w:t xml:space="preserve"> of a PhD </w:t>
      </w:r>
      <w:r>
        <w:rPr>
          <w:rFonts w:cs="Arial"/>
          <w:lang w:eastAsia="en-GB"/>
        </w:rPr>
        <w:t>or master’s student’s</w:t>
      </w:r>
      <w:r w:rsidRPr="000C56CB">
        <w:rPr>
          <w:rFonts w:cs="Arial"/>
          <w:lang w:eastAsia="en-GB"/>
        </w:rPr>
        <w:t xml:space="preserve"> field or lab costs </w:t>
      </w:r>
      <w:r>
        <w:rPr>
          <w:rFonts w:cs="Arial"/>
          <w:lang w:eastAsia="en-GB"/>
        </w:rPr>
        <w:t>will not be</w:t>
      </w:r>
      <w:r w:rsidRPr="000C56CB">
        <w:rPr>
          <w:rFonts w:cs="Arial"/>
          <w:spacing w:val="20"/>
          <w:lang w:eastAsia="en-GB"/>
        </w:rPr>
        <w:t xml:space="preserve"> </w:t>
      </w:r>
      <w:r w:rsidRPr="000C56CB">
        <w:rPr>
          <w:rFonts w:cs="Arial"/>
          <w:lang w:eastAsia="en-GB"/>
        </w:rPr>
        <w:t>funded.</w:t>
      </w:r>
      <w:r w:rsidRPr="000C56CB">
        <w:rPr>
          <w:rFonts w:cs="Arial"/>
          <w:spacing w:val="42"/>
          <w:lang w:eastAsia="en-GB"/>
        </w:rPr>
        <w:t xml:space="preserve"> </w:t>
      </w:r>
      <w:r w:rsidRPr="000C56CB">
        <w:rPr>
          <w:rFonts w:cs="Arial"/>
          <w:lang w:eastAsia="en-GB"/>
        </w:rPr>
        <w:t>This</w:t>
      </w:r>
      <w:r w:rsidRPr="000C56CB">
        <w:rPr>
          <w:rFonts w:cs="Arial"/>
          <w:spacing w:val="21"/>
          <w:lang w:eastAsia="en-GB"/>
        </w:rPr>
        <w:t xml:space="preserve"> </w:t>
      </w:r>
      <w:r w:rsidRPr="000C56CB">
        <w:rPr>
          <w:rFonts w:cs="Arial"/>
          <w:lang w:eastAsia="en-GB"/>
        </w:rPr>
        <w:t>is</w:t>
      </w:r>
      <w:r w:rsidRPr="000C56CB">
        <w:rPr>
          <w:rFonts w:cs="Arial"/>
          <w:spacing w:val="22"/>
          <w:lang w:eastAsia="en-GB"/>
        </w:rPr>
        <w:t xml:space="preserve"> </w:t>
      </w:r>
      <w:r w:rsidRPr="000C56CB">
        <w:rPr>
          <w:rFonts w:cs="Arial"/>
          <w:spacing w:val="-1"/>
          <w:lang w:eastAsia="en-GB"/>
        </w:rPr>
        <w:t>particularly</w:t>
      </w:r>
      <w:r w:rsidRPr="000C56CB">
        <w:rPr>
          <w:rFonts w:cs="Arial"/>
          <w:spacing w:val="23"/>
          <w:lang w:eastAsia="en-GB"/>
        </w:rPr>
        <w:t xml:space="preserve"> </w:t>
      </w:r>
      <w:r w:rsidRPr="000C56CB">
        <w:rPr>
          <w:rFonts w:cs="Arial"/>
          <w:lang w:eastAsia="en-GB"/>
        </w:rPr>
        <w:t>s</w:t>
      </w:r>
      <w:r>
        <w:rPr>
          <w:rFonts w:cs="Arial"/>
          <w:lang w:eastAsia="en-GB"/>
        </w:rPr>
        <w:t>o</w:t>
      </w:r>
      <w:r>
        <w:rPr>
          <w:rFonts w:cs="Arial"/>
          <w:spacing w:val="21"/>
          <w:lang w:eastAsia="en-GB"/>
        </w:rPr>
        <w:t xml:space="preserve"> if </w:t>
      </w:r>
      <w:r w:rsidRPr="000C56CB">
        <w:rPr>
          <w:rFonts w:cs="Arial"/>
          <w:lang w:eastAsia="en-GB"/>
        </w:rPr>
        <w:t>costs</w:t>
      </w:r>
      <w:r w:rsidRPr="000C56CB">
        <w:rPr>
          <w:rFonts w:cs="Arial"/>
          <w:spacing w:val="20"/>
          <w:lang w:eastAsia="en-GB"/>
        </w:rPr>
        <w:t xml:space="preserve"> </w:t>
      </w:r>
      <w:r w:rsidRPr="000C56CB">
        <w:rPr>
          <w:rFonts w:cs="Arial"/>
          <w:lang w:eastAsia="en-GB"/>
        </w:rPr>
        <w:t>were</w:t>
      </w:r>
      <w:r w:rsidRPr="000C56CB">
        <w:rPr>
          <w:rFonts w:cs="Arial"/>
          <w:spacing w:val="23"/>
          <w:lang w:eastAsia="en-GB"/>
        </w:rPr>
        <w:t xml:space="preserve"> </w:t>
      </w:r>
      <w:r w:rsidRPr="000C56CB">
        <w:rPr>
          <w:rFonts w:cs="Arial"/>
          <w:spacing w:val="-1"/>
          <w:lang w:eastAsia="en-GB"/>
        </w:rPr>
        <w:t>foreseeable</w:t>
      </w:r>
      <w:r w:rsidRPr="000C56CB">
        <w:rPr>
          <w:rFonts w:cs="Arial"/>
          <w:spacing w:val="22"/>
          <w:lang w:eastAsia="en-GB"/>
        </w:rPr>
        <w:t xml:space="preserve"> </w:t>
      </w:r>
      <w:r w:rsidRPr="000C56CB">
        <w:rPr>
          <w:rFonts w:cs="Arial"/>
          <w:lang w:eastAsia="en-GB"/>
        </w:rPr>
        <w:t>by</w:t>
      </w:r>
      <w:r w:rsidRPr="000C56CB">
        <w:rPr>
          <w:rFonts w:cs="Arial"/>
          <w:spacing w:val="20"/>
          <w:lang w:eastAsia="en-GB"/>
        </w:rPr>
        <w:t xml:space="preserve"> </w:t>
      </w:r>
      <w:r w:rsidRPr="000C56CB">
        <w:rPr>
          <w:rFonts w:cs="Arial"/>
          <w:lang w:eastAsia="en-GB"/>
        </w:rPr>
        <w:t>the</w:t>
      </w:r>
      <w:r w:rsidRPr="000C56CB">
        <w:rPr>
          <w:rFonts w:cs="Arial"/>
          <w:spacing w:val="43"/>
          <w:lang w:eastAsia="en-GB"/>
        </w:rPr>
        <w:t xml:space="preserve"> </w:t>
      </w:r>
      <w:r w:rsidRPr="000C56CB">
        <w:rPr>
          <w:rFonts w:cs="Arial"/>
          <w:lang w:eastAsia="en-GB"/>
        </w:rPr>
        <w:t>PhD</w:t>
      </w:r>
      <w:r>
        <w:rPr>
          <w:rFonts w:cs="Arial"/>
          <w:spacing w:val="-1"/>
          <w:lang w:eastAsia="en-GB"/>
        </w:rPr>
        <w:t xml:space="preserve"> or master’s </w:t>
      </w:r>
      <w:r w:rsidRPr="000C56CB">
        <w:rPr>
          <w:rFonts w:cs="Arial"/>
          <w:spacing w:val="-1"/>
          <w:lang w:eastAsia="en-GB"/>
        </w:rPr>
        <w:t>supervisor</w:t>
      </w:r>
      <w:r>
        <w:rPr>
          <w:rFonts w:cs="Arial"/>
          <w:spacing w:val="-1"/>
          <w:lang w:eastAsia="en-GB"/>
        </w:rPr>
        <w:t xml:space="preserve"> and ought to have been budgeted for at the beginning of the project. To ensure that applications for research grants from PhD or master’s students are to support original research </w:t>
      </w:r>
      <w:r w:rsidRPr="000C12BD">
        <w:rPr>
          <w:rFonts w:cs="Arial"/>
          <w:b/>
          <w:bCs/>
          <w:spacing w:val="-1"/>
          <w:lang w:eastAsia="en-GB"/>
        </w:rPr>
        <w:t>outside</w:t>
      </w:r>
      <w:r>
        <w:rPr>
          <w:rFonts w:cs="Arial"/>
          <w:spacing w:val="-1"/>
          <w:lang w:eastAsia="en-GB"/>
        </w:rPr>
        <w:t xml:space="preserve"> of their prior funded work, applicants </w:t>
      </w:r>
      <w:r w:rsidR="007E2FE3">
        <w:rPr>
          <w:rFonts w:cs="Arial"/>
          <w:spacing w:val="-1"/>
          <w:lang w:eastAsia="en-GB"/>
        </w:rPr>
        <w:t xml:space="preserve">should </w:t>
      </w:r>
      <w:r w:rsidR="00C01C21">
        <w:rPr>
          <w:rFonts w:cs="Arial"/>
          <w:spacing w:val="-1"/>
          <w:lang w:eastAsia="en-GB"/>
        </w:rPr>
        <w:t>complete the</w:t>
      </w:r>
      <w:r>
        <w:rPr>
          <w:rFonts w:cs="Arial"/>
          <w:spacing w:val="-1"/>
          <w:lang w:eastAsia="en-GB"/>
        </w:rPr>
        <w:t xml:space="preserve"> below sections.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194C" w14:paraId="14A466F4" w14:textId="77777777" w:rsidTr="00BE600F">
        <w:tc>
          <w:tcPr>
            <w:tcW w:w="9016" w:type="dxa"/>
          </w:tcPr>
          <w:p w14:paraId="4A55D4C8" w14:textId="015BA8FB" w:rsidR="0075194C" w:rsidRDefault="0075194C" w:rsidP="00BE600F">
            <w:r>
              <w:t>If this project will contribute to a larger PhD</w:t>
            </w:r>
            <w:r w:rsidR="001D7E54">
              <w:t>/master’s</w:t>
            </w:r>
            <w:r>
              <w:t xml:space="preserve"> project, please give the project title and names of supervisors</w:t>
            </w:r>
            <w:r w:rsidR="007E2FE3">
              <w:t>.</w:t>
            </w:r>
          </w:p>
          <w:p w14:paraId="59D0DC6A" w14:textId="77777777" w:rsidR="0075194C" w:rsidRDefault="0075194C" w:rsidP="00BE600F"/>
          <w:p w14:paraId="3CA4AD98" w14:textId="77777777" w:rsidR="0075194C" w:rsidRDefault="0075194C" w:rsidP="00BE600F"/>
        </w:tc>
      </w:tr>
      <w:tr w:rsidR="0075194C" w14:paraId="3EE18DDA" w14:textId="77777777" w:rsidTr="00BE600F">
        <w:tc>
          <w:tcPr>
            <w:tcW w:w="9016" w:type="dxa"/>
          </w:tcPr>
          <w:p w14:paraId="020E641A" w14:textId="6A09893E" w:rsidR="0075194C" w:rsidRDefault="0075194C" w:rsidP="00BE600F">
            <w:r>
              <w:t>If the project is intended to be part of a PhD/master’s</w:t>
            </w:r>
            <w:r w:rsidR="007E2FE3">
              <w:t xml:space="preserve"> qualification</w:t>
            </w:r>
            <w:r>
              <w:t>, please provide a brief statement as to why the proposed project was not budgeted for by an advisor/supervisor (2-3 sentences max).</w:t>
            </w:r>
          </w:p>
          <w:p w14:paraId="7D22FB87" w14:textId="77777777" w:rsidR="0075194C" w:rsidRDefault="0075194C" w:rsidP="00BE600F"/>
          <w:p w14:paraId="42187231" w14:textId="77777777" w:rsidR="0075194C" w:rsidRDefault="0075194C" w:rsidP="00BE600F"/>
        </w:tc>
      </w:tr>
      <w:tr w:rsidR="0075194C" w14:paraId="14C3CEF1" w14:textId="77777777" w:rsidTr="00BE600F">
        <w:tc>
          <w:tcPr>
            <w:tcW w:w="9016" w:type="dxa"/>
          </w:tcPr>
          <w:p w14:paraId="6E0BCC0B" w14:textId="5C5B7643" w:rsidR="0075194C" w:rsidRDefault="0075194C" w:rsidP="00BE600F">
            <w:r>
              <w:t>Please explain how the proposed research relates</w:t>
            </w:r>
            <w:r w:rsidR="00A412C8">
              <w:t xml:space="preserve"> (or is separate)</w:t>
            </w:r>
            <w:r>
              <w:t xml:space="preserve"> to the core research project associated with the PhD</w:t>
            </w:r>
            <w:r w:rsidR="00E568A3">
              <w:t>/</w:t>
            </w:r>
            <w:r>
              <w:t>master’s project (4–5 sentences).</w:t>
            </w:r>
          </w:p>
          <w:p w14:paraId="559FB8C2" w14:textId="77777777" w:rsidR="0075194C" w:rsidRDefault="0075194C" w:rsidP="00BE600F"/>
          <w:p w14:paraId="6B7FC091" w14:textId="77777777" w:rsidR="0075194C" w:rsidRDefault="0075194C" w:rsidP="00BE600F"/>
          <w:p w14:paraId="1F0B6F91" w14:textId="77777777" w:rsidR="0075194C" w:rsidRDefault="0075194C" w:rsidP="00BE600F"/>
        </w:tc>
      </w:tr>
    </w:tbl>
    <w:p w14:paraId="41D6A650" w14:textId="77777777" w:rsidR="00AA6068" w:rsidRDefault="00AA6068" w:rsidP="00AA6068">
      <w:pPr>
        <w:rPr>
          <w:b/>
          <w:bCs/>
        </w:rPr>
      </w:pPr>
    </w:p>
    <w:p w14:paraId="185FD50B" w14:textId="3D0B1E91" w:rsidR="0075194C" w:rsidRPr="00C01C21" w:rsidRDefault="00AA6068">
      <w:pPr>
        <w:rPr>
          <w:b/>
          <w:bCs/>
        </w:rPr>
      </w:pPr>
      <w:r>
        <w:rPr>
          <w:b/>
          <w:bCs/>
        </w:rPr>
        <w:t>ALL Applications: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476" w14:paraId="4B962102" w14:textId="77777777" w:rsidTr="00E04476">
        <w:tc>
          <w:tcPr>
            <w:tcW w:w="9016" w:type="dxa"/>
          </w:tcPr>
          <w:p w14:paraId="7FF3744B" w14:textId="37C296BC" w:rsidR="001B6CB0" w:rsidRDefault="001B6CB0">
            <w:r>
              <w:t>What are the main aims and objectives of the project (max 50 words)?</w:t>
            </w:r>
          </w:p>
          <w:p w14:paraId="6D7AF392" w14:textId="77777777" w:rsidR="00E560C0" w:rsidRDefault="00E560C0"/>
          <w:p w14:paraId="59C48A04" w14:textId="6F11C4BF" w:rsidR="009B2495" w:rsidRPr="009B2495" w:rsidRDefault="009B2495" w:rsidP="009B2495">
            <w:pPr>
              <w:rPr>
                <w:b/>
              </w:rPr>
            </w:pPr>
            <w:r>
              <w:rPr>
                <w:b/>
              </w:rPr>
              <w:t>Please prov</w:t>
            </w:r>
            <w:r w:rsidRPr="009B2495">
              <w:rPr>
                <w:b/>
              </w:rPr>
              <w:t xml:space="preserve">ide </w:t>
            </w:r>
            <w:r>
              <w:rPr>
                <w:b/>
              </w:rPr>
              <w:t>aim and objecti</w:t>
            </w:r>
            <w:r w:rsidR="00B773B5">
              <w:rPr>
                <w:b/>
              </w:rPr>
              <w:t>ve</w:t>
            </w:r>
            <w:r>
              <w:rPr>
                <w:b/>
              </w:rPr>
              <w:t xml:space="preserve">s </w:t>
            </w:r>
            <w:r w:rsidRPr="009B2495">
              <w:rPr>
                <w:b/>
              </w:rPr>
              <w:t>word count</w:t>
            </w:r>
            <w:r>
              <w:rPr>
                <w:b/>
              </w:rPr>
              <w:t xml:space="preserve"> below </w:t>
            </w:r>
            <w:r w:rsidR="00184A5D">
              <w:rPr>
                <w:b/>
              </w:rPr>
              <w:t xml:space="preserve">your </w:t>
            </w:r>
            <w:r>
              <w:rPr>
                <w:b/>
              </w:rPr>
              <w:t>text.</w:t>
            </w:r>
          </w:p>
          <w:p w14:paraId="39C166EB" w14:textId="47F9EB4B" w:rsidR="001B6CB0" w:rsidRDefault="001B6CB0"/>
        </w:tc>
      </w:tr>
      <w:tr w:rsidR="00E04476" w14:paraId="4C8CC7C0" w14:textId="77777777" w:rsidTr="00E04476">
        <w:tc>
          <w:tcPr>
            <w:tcW w:w="9016" w:type="dxa"/>
          </w:tcPr>
          <w:p w14:paraId="597D292F" w14:textId="5A8C5D40" w:rsidR="001B6CB0" w:rsidRDefault="005B15F9" w:rsidP="001B6CB0">
            <w:r>
              <w:t>Project abstract (max 250 words</w:t>
            </w:r>
            <w:r w:rsidR="007B5627">
              <w:t>)</w:t>
            </w:r>
            <w:r w:rsidR="00C65139">
              <w:t>:</w:t>
            </w:r>
          </w:p>
          <w:p w14:paraId="06287B0E" w14:textId="77777777" w:rsidR="00E560C0" w:rsidRDefault="00E560C0" w:rsidP="009B2495"/>
          <w:p w14:paraId="796D7712" w14:textId="77777777" w:rsidR="00763709" w:rsidRDefault="00763709" w:rsidP="009B2495"/>
          <w:p w14:paraId="216B42B5" w14:textId="6BBA5AD4" w:rsidR="009B2495" w:rsidRPr="009B2495" w:rsidRDefault="009B2495" w:rsidP="009B2495">
            <w:pPr>
              <w:rPr>
                <w:b/>
              </w:rPr>
            </w:pPr>
            <w:r>
              <w:rPr>
                <w:b/>
              </w:rPr>
              <w:t>Please prov</w:t>
            </w:r>
            <w:r w:rsidRPr="009B2495">
              <w:rPr>
                <w:b/>
              </w:rPr>
              <w:t>ide project abstract word count</w:t>
            </w:r>
            <w:r>
              <w:rPr>
                <w:b/>
              </w:rPr>
              <w:t xml:space="preserve"> below</w:t>
            </w:r>
            <w:r w:rsidR="00184A5D">
              <w:rPr>
                <w:b/>
              </w:rPr>
              <w:t xml:space="preserve"> your</w:t>
            </w:r>
            <w:r>
              <w:rPr>
                <w:b/>
              </w:rPr>
              <w:t xml:space="preserve"> text.</w:t>
            </w:r>
          </w:p>
          <w:p w14:paraId="6D46B4A3" w14:textId="5D39B958" w:rsidR="00047FE5" w:rsidRDefault="00047FE5" w:rsidP="00047FE5"/>
        </w:tc>
      </w:tr>
      <w:tr w:rsidR="00E04476" w14:paraId="2B605CBC" w14:textId="77777777" w:rsidTr="00E04476">
        <w:tc>
          <w:tcPr>
            <w:tcW w:w="9016" w:type="dxa"/>
          </w:tcPr>
          <w:p w14:paraId="08A03699" w14:textId="77777777" w:rsidR="00E04476" w:rsidRDefault="001B6CB0">
            <w:r>
              <w:t>What research methods and materials will be used to complete the project, and how do these deliver the project aims (max 500 words)?</w:t>
            </w:r>
          </w:p>
          <w:p w14:paraId="1A4F5FF3" w14:textId="2CC0515C" w:rsidR="00047FE5" w:rsidRDefault="00047FE5"/>
          <w:p w14:paraId="68FE05B2" w14:textId="0C7CD2DD" w:rsidR="009B2495" w:rsidRPr="009B2495" w:rsidRDefault="009B2495">
            <w:pPr>
              <w:rPr>
                <w:b/>
              </w:rPr>
            </w:pPr>
            <w:r>
              <w:rPr>
                <w:b/>
              </w:rPr>
              <w:t>Please provide r</w:t>
            </w:r>
            <w:r w:rsidRPr="009B2495">
              <w:rPr>
                <w:b/>
              </w:rPr>
              <w:t>esearch method and materials word count</w:t>
            </w:r>
            <w:r>
              <w:rPr>
                <w:b/>
              </w:rPr>
              <w:t xml:space="preserve"> below</w:t>
            </w:r>
            <w:r w:rsidR="00184A5D">
              <w:rPr>
                <w:b/>
              </w:rPr>
              <w:t xml:space="preserve"> your</w:t>
            </w:r>
            <w:r>
              <w:rPr>
                <w:b/>
              </w:rPr>
              <w:t xml:space="preserve"> text.</w:t>
            </w:r>
          </w:p>
          <w:p w14:paraId="4FD7F860" w14:textId="055B4AC0" w:rsidR="00047FE5" w:rsidRDefault="00047FE5"/>
        </w:tc>
      </w:tr>
      <w:tr w:rsidR="00E04476" w14:paraId="2BA91D96" w14:textId="77777777" w:rsidTr="00E04476">
        <w:tc>
          <w:tcPr>
            <w:tcW w:w="9016" w:type="dxa"/>
          </w:tcPr>
          <w:p w14:paraId="61F96DDB" w14:textId="17B5C0A3" w:rsidR="001B6CB0" w:rsidRDefault="001B6CB0">
            <w:r>
              <w:t>References and</w:t>
            </w:r>
            <w:r w:rsidR="00B773B5">
              <w:t>/or</w:t>
            </w:r>
            <w:r>
              <w:t xml:space="preserve"> bibliography</w:t>
            </w:r>
            <w:r w:rsidR="00B773B5">
              <w:t>:</w:t>
            </w:r>
          </w:p>
          <w:p w14:paraId="38F860DF" w14:textId="77777777" w:rsidR="001B6CB0" w:rsidRDefault="001B6CB0"/>
        </w:tc>
      </w:tr>
      <w:tr w:rsidR="00E04476" w14:paraId="2D08E031" w14:textId="77777777" w:rsidTr="00E04476">
        <w:tc>
          <w:tcPr>
            <w:tcW w:w="9016" w:type="dxa"/>
          </w:tcPr>
          <w:p w14:paraId="11E0BD6A" w14:textId="77777777" w:rsidR="00E04476" w:rsidRDefault="001B6CB0">
            <w:r>
              <w:t>Detailed project timeline:</w:t>
            </w:r>
          </w:p>
          <w:p w14:paraId="75CF4EA4" w14:textId="77777777" w:rsidR="001B6CB0" w:rsidRDefault="001B6CB0"/>
        </w:tc>
      </w:tr>
      <w:tr w:rsidR="001B6CB0" w14:paraId="0A8B4407" w14:textId="77777777" w:rsidTr="00E04476">
        <w:tc>
          <w:tcPr>
            <w:tcW w:w="9016" w:type="dxa"/>
          </w:tcPr>
          <w:p w14:paraId="7772B0C5" w14:textId="32ABDA66" w:rsidR="001B6CB0" w:rsidRDefault="001B6CB0">
            <w:r>
              <w:t>Have all necessary permissions for the fieldwork been obtained?</w:t>
            </w:r>
          </w:p>
          <w:p w14:paraId="05F45C72" w14:textId="77777777" w:rsidR="001B6CB0" w:rsidRDefault="001B6CB0"/>
        </w:tc>
      </w:tr>
      <w:tr w:rsidR="001B6CB0" w14:paraId="67AC2960" w14:textId="77777777" w:rsidTr="00E04476">
        <w:tc>
          <w:tcPr>
            <w:tcW w:w="9016" w:type="dxa"/>
          </w:tcPr>
          <w:p w14:paraId="50D8F5CD" w14:textId="05E642D7" w:rsidR="001B6CB0" w:rsidRDefault="001B6CB0">
            <w:r>
              <w:t>Who will retain ownership of the samples collected, and how will necessary access be provided where appropriate?</w:t>
            </w:r>
          </w:p>
          <w:p w14:paraId="2E5AAD03" w14:textId="77777777" w:rsidR="001B6CB0" w:rsidRDefault="001B6CB0"/>
        </w:tc>
      </w:tr>
      <w:tr w:rsidR="001B6CB0" w14:paraId="3CC8BAFA" w14:textId="77777777" w:rsidTr="00E04476">
        <w:tc>
          <w:tcPr>
            <w:tcW w:w="9016" w:type="dxa"/>
          </w:tcPr>
          <w:p w14:paraId="52BC272F" w14:textId="77777777" w:rsidR="001B6CB0" w:rsidRDefault="001B6CB0">
            <w:r>
              <w:t>Has an appropriate risk assessment been carried out and who is responsible for review?</w:t>
            </w:r>
          </w:p>
          <w:p w14:paraId="5D0C5293" w14:textId="77777777" w:rsidR="001B6CB0" w:rsidRDefault="001B6CB0"/>
        </w:tc>
      </w:tr>
    </w:tbl>
    <w:p w14:paraId="7BB9E009" w14:textId="77777777" w:rsidR="005A2AB0" w:rsidRDefault="005A2AB0"/>
    <w:p w14:paraId="753151A5" w14:textId="77777777" w:rsidR="005A2AB0" w:rsidRDefault="005A2AB0">
      <w:pPr>
        <w:rPr>
          <w:b/>
        </w:rPr>
      </w:pPr>
      <w:r w:rsidRPr="005A2AB0">
        <w:rPr>
          <w:b/>
        </w:rPr>
        <w:t>Budget</w:t>
      </w:r>
    </w:p>
    <w:p w14:paraId="001611F1" w14:textId="77777777" w:rsidR="005A2AB0" w:rsidRDefault="005A2AB0">
      <w:r>
        <w:t xml:space="preserve">Please note that the Society </w:t>
      </w:r>
      <w:r w:rsidRPr="005A2AB0">
        <w:t>will not consider applications for grants to compensate for insufficient funding of studentships.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1FB7" w14:paraId="3ADC3708" w14:textId="77777777" w:rsidTr="004442E4">
        <w:tc>
          <w:tcPr>
            <w:tcW w:w="9016" w:type="dxa"/>
          </w:tcPr>
          <w:p w14:paraId="200C01A2" w14:textId="77777777" w:rsidR="00A41FB7" w:rsidRDefault="00A41FB7" w:rsidP="004442E4">
            <w:r>
              <w:t xml:space="preserve">Total amount requested: </w:t>
            </w:r>
          </w:p>
          <w:p w14:paraId="07A75E60" w14:textId="77777777" w:rsidR="00A41FB7" w:rsidRDefault="00A41FB7" w:rsidP="004442E4"/>
        </w:tc>
      </w:tr>
      <w:tr w:rsidR="00A41FB7" w14:paraId="17A47AF7" w14:textId="77777777" w:rsidTr="004442E4">
        <w:tc>
          <w:tcPr>
            <w:tcW w:w="9016" w:type="dxa"/>
          </w:tcPr>
          <w:p w14:paraId="2D38038D" w14:textId="77777777" w:rsidR="00A41FB7" w:rsidRDefault="00A41FB7" w:rsidP="004442E4">
            <w:r>
              <w:t>Detailed budget breakdown and justification:</w:t>
            </w:r>
          </w:p>
          <w:p w14:paraId="58ED034D" w14:textId="77777777" w:rsidR="00A41FB7" w:rsidRDefault="00A41FB7" w:rsidP="004442E4"/>
        </w:tc>
      </w:tr>
      <w:tr w:rsidR="00A41FB7" w14:paraId="6A47F13F" w14:textId="77777777" w:rsidTr="004442E4">
        <w:tc>
          <w:tcPr>
            <w:tcW w:w="9016" w:type="dxa"/>
          </w:tcPr>
          <w:p w14:paraId="1C0E0EFA" w14:textId="77777777" w:rsidR="00A41FB7" w:rsidRDefault="00A41FB7" w:rsidP="004442E4">
            <w:r>
              <w:t>Have you obtained or applied for additional funding for this project? Y/N</w:t>
            </w:r>
          </w:p>
          <w:p w14:paraId="62615DF7" w14:textId="77777777" w:rsidR="00A41FB7" w:rsidRDefault="00A41FB7" w:rsidP="004442E4"/>
          <w:p w14:paraId="4C5EC211" w14:textId="77777777" w:rsidR="00A41FB7" w:rsidRDefault="00A41FB7" w:rsidP="004442E4">
            <w:r>
              <w:t>If yes, please provide the source and amount requested.</w:t>
            </w:r>
          </w:p>
        </w:tc>
      </w:tr>
    </w:tbl>
    <w:p w14:paraId="61B058E2" w14:textId="77777777" w:rsidR="00A41FB7" w:rsidRDefault="00A41FB7"/>
    <w:p w14:paraId="1C9B6FDD" w14:textId="77777777" w:rsidR="00CD561E" w:rsidRPr="00E04476" w:rsidRDefault="00CD561E"/>
    <w:sectPr w:rsidR="00CD561E" w:rsidRPr="00E044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0308" w14:textId="77777777" w:rsidR="00660A05" w:rsidRDefault="00660A05" w:rsidP="00E04476">
      <w:pPr>
        <w:spacing w:after="0" w:line="240" w:lineRule="auto"/>
      </w:pPr>
      <w:r>
        <w:separator/>
      </w:r>
    </w:p>
  </w:endnote>
  <w:endnote w:type="continuationSeparator" w:id="0">
    <w:p w14:paraId="6574990E" w14:textId="77777777" w:rsidR="00660A05" w:rsidRDefault="00660A05" w:rsidP="00E04476">
      <w:pPr>
        <w:spacing w:after="0" w:line="240" w:lineRule="auto"/>
      </w:pPr>
      <w:r>
        <w:continuationSeparator/>
      </w:r>
    </w:p>
  </w:endnote>
  <w:endnote w:type="continuationNotice" w:id="1">
    <w:p w14:paraId="0F137DDB" w14:textId="77777777" w:rsidR="00660A05" w:rsidRDefault="00660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1631" w14:textId="77777777" w:rsidR="00DC2F37" w:rsidRDefault="00DC2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A6E3" w14:textId="5CF29908" w:rsidR="00DC2F37" w:rsidRPr="004E6FDC" w:rsidRDefault="004E6FDC">
    <w:pPr>
      <w:pStyle w:val="Footer"/>
      <w:rPr>
        <w:sz w:val="18"/>
        <w:szCs w:val="18"/>
      </w:rPr>
    </w:pPr>
    <w:r w:rsidRPr="004E6FDC">
      <w:rPr>
        <w:sz w:val="18"/>
        <w:szCs w:val="18"/>
      </w:rPr>
      <w:t>Version 11/2024</w:t>
    </w:r>
  </w:p>
  <w:p w14:paraId="7F477A51" w14:textId="77777777" w:rsidR="00DC2F37" w:rsidRDefault="00DC2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9B17" w14:textId="77777777" w:rsidR="00DC2F37" w:rsidRDefault="00DC2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4F63" w14:textId="77777777" w:rsidR="00660A05" w:rsidRDefault="00660A05" w:rsidP="00E04476">
      <w:pPr>
        <w:spacing w:after="0" w:line="240" w:lineRule="auto"/>
      </w:pPr>
      <w:r>
        <w:separator/>
      </w:r>
    </w:p>
  </w:footnote>
  <w:footnote w:type="continuationSeparator" w:id="0">
    <w:p w14:paraId="5C35DC80" w14:textId="77777777" w:rsidR="00660A05" w:rsidRDefault="00660A05" w:rsidP="00E04476">
      <w:pPr>
        <w:spacing w:after="0" w:line="240" w:lineRule="auto"/>
      </w:pPr>
      <w:r>
        <w:continuationSeparator/>
      </w:r>
    </w:p>
  </w:footnote>
  <w:footnote w:type="continuationNotice" w:id="1">
    <w:p w14:paraId="052C7913" w14:textId="77777777" w:rsidR="00660A05" w:rsidRDefault="00660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D6D3" w14:textId="77777777" w:rsidR="00DC2F37" w:rsidRDefault="00DC2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C944" w14:textId="77777777" w:rsidR="00E04476" w:rsidRDefault="00E044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4C5B88" wp14:editId="7C604BF7">
          <wp:simplePos x="0" y="0"/>
          <wp:positionH relativeFrom="column">
            <wp:posOffset>3949700</wp:posOffset>
          </wp:positionH>
          <wp:positionV relativeFrom="paragraph">
            <wp:posOffset>-5080</wp:posOffset>
          </wp:positionV>
          <wp:extent cx="1707433" cy="793750"/>
          <wp:effectExtent l="0" t="0" r="762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433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46A2" w14:textId="77777777" w:rsidR="00DC2F37" w:rsidRDefault="00DC2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76"/>
    <w:rsid w:val="000045C0"/>
    <w:rsid w:val="00047FE5"/>
    <w:rsid w:val="000A265A"/>
    <w:rsid w:val="000C12BD"/>
    <w:rsid w:val="000C56DC"/>
    <w:rsid w:val="000C5BEA"/>
    <w:rsid w:val="00182F1C"/>
    <w:rsid w:val="00184A5D"/>
    <w:rsid w:val="00192E26"/>
    <w:rsid w:val="001A7B33"/>
    <w:rsid w:val="001B6CB0"/>
    <w:rsid w:val="001D7E54"/>
    <w:rsid w:val="002372FF"/>
    <w:rsid w:val="00265D68"/>
    <w:rsid w:val="002E0D69"/>
    <w:rsid w:val="002F024D"/>
    <w:rsid w:val="00311AFD"/>
    <w:rsid w:val="00317A17"/>
    <w:rsid w:val="00355053"/>
    <w:rsid w:val="00410366"/>
    <w:rsid w:val="0041061E"/>
    <w:rsid w:val="00423D1D"/>
    <w:rsid w:val="0042554C"/>
    <w:rsid w:val="004373CB"/>
    <w:rsid w:val="00445F35"/>
    <w:rsid w:val="00474B39"/>
    <w:rsid w:val="004E6FDC"/>
    <w:rsid w:val="00511A1B"/>
    <w:rsid w:val="005469C8"/>
    <w:rsid w:val="005A2AB0"/>
    <w:rsid w:val="005B15F9"/>
    <w:rsid w:val="005C63DF"/>
    <w:rsid w:val="00622F19"/>
    <w:rsid w:val="006268F0"/>
    <w:rsid w:val="00660A05"/>
    <w:rsid w:val="00670510"/>
    <w:rsid w:val="006B27E2"/>
    <w:rsid w:val="00743E67"/>
    <w:rsid w:val="00746222"/>
    <w:rsid w:val="0075194C"/>
    <w:rsid w:val="00763709"/>
    <w:rsid w:val="007A4798"/>
    <w:rsid w:val="007B5627"/>
    <w:rsid w:val="007E2FE3"/>
    <w:rsid w:val="00832EF0"/>
    <w:rsid w:val="00887900"/>
    <w:rsid w:val="008C31F0"/>
    <w:rsid w:val="008D0AFD"/>
    <w:rsid w:val="00962977"/>
    <w:rsid w:val="009B02B1"/>
    <w:rsid w:val="009B2495"/>
    <w:rsid w:val="009B2B2D"/>
    <w:rsid w:val="009C0F30"/>
    <w:rsid w:val="00A1409E"/>
    <w:rsid w:val="00A16580"/>
    <w:rsid w:val="00A412C8"/>
    <w:rsid w:val="00A41DDF"/>
    <w:rsid w:val="00A41FB7"/>
    <w:rsid w:val="00A84D34"/>
    <w:rsid w:val="00AA6068"/>
    <w:rsid w:val="00AB31D1"/>
    <w:rsid w:val="00AD2EDB"/>
    <w:rsid w:val="00AE6070"/>
    <w:rsid w:val="00B0710F"/>
    <w:rsid w:val="00B128C0"/>
    <w:rsid w:val="00B202D2"/>
    <w:rsid w:val="00B5116C"/>
    <w:rsid w:val="00B6001E"/>
    <w:rsid w:val="00B773B5"/>
    <w:rsid w:val="00BA4270"/>
    <w:rsid w:val="00BD3349"/>
    <w:rsid w:val="00BE1B8A"/>
    <w:rsid w:val="00C01C21"/>
    <w:rsid w:val="00C30C5A"/>
    <w:rsid w:val="00C35FCE"/>
    <w:rsid w:val="00C65139"/>
    <w:rsid w:val="00CD0FD7"/>
    <w:rsid w:val="00CD4A0D"/>
    <w:rsid w:val="00CD561E"/>
    <w:rsid w:val="00D34127"/>
    <w:rsid w:val="00D63305"/>
    <w:rsid w:val="00D904FD"/>
    <w:rsid w:val="00DB4CE1"/>
    <w:rsid w:val="00DC2F37"/>
    <w:rsid w:val="00DF7582"/>
    <w:rsid w:val="00E04476"/>
    <w:rsid w:val="00E560C0"/>
    <w:rsid w:val="00E568A3"/>
    <w:rsid w:val="00E76318"/>
    <w:rsid w:val="00F07C22"/>
    <w:rsid w:val="00F32FBF"/>
    <w:rsid w:val="00F42AB2"/>
    <w:rsid w:val="00F72FA9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DEE7"/>
  <w15:chartTrackingRefBased/>
  <w15:docId w15:val="{1FA2D574-1169-4E26-8ADA-C97E1EB8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76"/>
  </w:style>
  <w:style w:type="paragraph" w:styleId="Footer">
    <w:name w:val="footer"/>
    <w:basedOn w:val="Normal"/>
    <w:link w:val="FooterChar"/>
    <w:uiPriority w:val="99"/>
    <w:unhideWhenUsed/>
    <w:rsid w:val="00E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76"/>
  </w:style>
  <w:style w:type="table" w:styleId="TableGrid">
    <w:name w:val="Table Grid"/>
    <w:basedOn w:val="TableNormal"/>
    <w:uiPriority w:val="39"/>
    <w:rsid w:val="00E0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A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8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28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olsoc.org.uk/data_poli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eolsoc.org.uk/pub_ethic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7F2E7F1117E4A81C5DE78A7513B29" ma:contentTypeVersion="18" ma:contentTypeDescription="Create a new document." ma:contentTypeScope="" ma:versionID="bf80a3d78f7b3b41ff9bbe485ff8907a">
  <xsd:schema xmlns:xsd="http://www.w3.org/2001/XMLSchema" xmlns:xs="http://www.w3.org/2001/XMLSchema" xmlns:p="http://schemas.microsoft.com/office/2006/metadata/properties" xmlns:ns2="546c6367-6f7f-4dcc-8370-f5fe7afde9c4" xmlns:ns3="5b6d9c25-0970-4991-86c3-2c3416bf343e" targetNamespace="http://schemas.microsoft.com/office/2006/metadata/properties" ma:root="true" ma:fieldsID="88b8ff825655776bf22bbca56e558c1d" ns2:_="" ns3:_="">
    <xsd:import namespace="546c6367-6f7f-4dcc-8370-f5fe7afde9c4"/>
    <xsd:import namespace="5b6d9c25-0970-4991-86c3-2c3416bf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c6367-6f7f-4dcc-8370-f5fe7afd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d9c25-0970-4991-86c3-2c3416bf3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02daa-9ab9-46c6-987f-c23198102d3f}" ma:internalName="TaxCatchAll" ma:showField="CatchAllData" ma:web="5b6d9c25-0970-4991-86c3-2c3416bf3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c6367-6f7f-4dcc-8370-f5fe7afde9c4">
      <Terms xmlns="http://schemas.microsoft.com/office/infopath/2007/PartnerControls"/>
    </lcf76f155ced4ddcb4097134ff3c332f>
    <TaxCatchAll xmlns="5b6d9c25-0970-4991-86c3-2c3416bf343e" xsi:nil="true"/>
  </documentManagement>
</p:properties>
</file>

<file path=customXml/itemProps1.xml><?xml version="1.0" encoding="utf-8"?>
<ds:datastoreItem xmlns:ds="http://schemas.openxmlformats.org/officeDocument/2006/customXml" ds:itemID="{5A4EEDD5-332F-449F-BCC1-598A97330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EEDE4-35EB-420A-93F0-A47C7157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c6367-6f7f-4dcc-8370-f5fe7afde9c4"/>
    <ds:schemaRef ds:uri="5b6d9c25-0970-4991-86c3-2c3416bf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04616-CA55-4B8A-81BB-19EED4E77C3F}">
  <ds:schemaRefs>
    <ds:schemaRef ds:uri="http://schemas.microsoft.com/office/2006/metadata/properties"/>
    <ds:schemaRef ds:uri="http://schemas.microsoft.com/office/infopath/2007/PartnerControls"/>
    <ds:schemaRef ds:uri="546c6367-6f7f-4dcc-8370-f5fe7afde9c4"/>
    <ds:schemaRef ds:uri="5b6d9c25-0970-4991-86c3-2c3416bf3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Newton</dc:creator>
  <cp:keywords/>
  <dc:description/>
  <cp:lastModifiedBy>Christina Marron</cp:lastModifiedBy>
  <cp:revision>7</cp:revision>
  <dcterms:created xsi:type="dcterms:W3CDTF">2024-11-25T10:29:00Z</dcterms:created>
  <dcterms:modified xsi:type="dcterms:W3CDTF">2024-11-28T11:32:00Z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0x010100B667F2E7F1117E4A81C5DE78A7513B29</vt:lpwstr>
  </property>
  <property fmtid="{D5CDD505-2E9C-101B-9397-08002B2CF9AE}" pid="3" name="MediaServiceImageTags">
    <vt:lpwstr/>
  </property>
</Properties>
</file>